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9F4A" w14:textId="08BF06EB" w:rsidR="30CDC3E4" w:rsidRDefault="579365D9" w:rsidP="00F034BC">
      <w:pPr>
        <w:jc w:val="center"/>
      </w:pPr>
      <w:r>
        <w:rPr>
          <w:noProof/>
        </w:rPr>
        <w:drawing>
          <wp:inline distT="0" distB="0" distL="0" distR="0" wp14:anchorId="7B955CB3" wp14:editId="7CD0C0CB">
            <wp:extent cx="1657350" cy="903043"/>
            <wp:effectExtent l="0" t="0" r="0" b="0"/>
            <wp:docPr id="1969722951" name="Picture 1969722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0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2B23A" w14:textId="69E056A8" w:rsidR="30CDC3E4" w:rsidRDefault="30CDC3E4" w:rsidP="30CDC3E4">
      <w:pPr>
        <w:jc w:val="right"/>
      </w:pPr>
    </w:p>
    <w:tbl>
      <w:tblPr>
        <w:tblStyle w:val="GridTable4-Accent6"/>
        <w:tblW w:w="6516" w:type="dxa"/>
        <w:jc w:val="center"/>
        <w:tblLayout w:type="fixed"/>
        <w:tblLook w:val="06A0" w:firstRow="1" w:lastRow="0" w:firstColumn="1" w:lastColumn="0" w:noHBand="1" w:noVBand="1"/>
      </w:tblPr>
      <w:tblGrid>
        <w:gridCol w:w="3397"/>
        <w:gridCol w:w="3119"/>
      </w:tblGrid>
      <w:tr w:rsidR="00CC46B0" w14:paraId="5375A3D7" w14:textId="77777777" w:rsidTr="00D04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8000"/>
          </w:tcPr>
          <w:p w14:paraId="041BE98E" w14:textId="22B7C672" w:rsidR="00CC46B0" w:rsidRDefault="00CC46B0" w:rsidP="00D17812">
            <w:pPr>
              <w:spacing w:before="120"/>
              <w:rPr>
                <w:rFonts w:ascii="FS Albert" w:hAnsi="FS Albert"/>
                <w:sz w:val="20"/>
                <w:szCs w:val="20"/>
              </w:rPr>
            </w:pPr>
            <w:r w:rsidRPr="006076E4">
              <w:rPr>
                <w:rFonts w:ascii="FS Albert" w:hAnsi="FS Albert"/>
                <w:sz w:val="32"/>
                <w:szCs w:val="32"/>
              </w:rPr>
              <w:t xml:space="preserve">ANIMAL SAMPLE TAG  </w:t>
            </w:r>
            <w:r>
              <w:rPr>
                <w:rFonts w:ascii="FS Albert" w:hAnsi="FS Albert"/>
                <w:sz w:val="32"/>
                <w:szCs w:val="32"/>
              </w:rPr>
              <w:t xml:space="preserve"> </w:t>
            </w:r>
            <w:r w:rsidRPr="006076E4">
              <w:rPr>
                <w:rFonts w:ascii="FS Albert" w:hAnsi="FS Albert"/>
              </w:rPr>
              <w:t xml:space="preserve"> </w:t>
            </w:r>
            <w:r w:rsidRPr="006076E4">
              <w:rPr>
                <w:rFonts w:ascii="FS Albert" w:hAnsi="FS Albert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14:paraId="5839046D" w14:textId="732F5564" w:rsidR="00CC46B0" w:rsidRDefault="00CC46B0" w:rsidP="00D17812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b w:val="0"/>
                <w:bCs w:val="0"/>
                <w:sz w:val="20"/>
                <w:szCs w:val="20"/>
              </w:rPr>
            </w:pPr>
            <w:r>
              <w:rPr>
                <w:rFonts w:ascii="FS Albert" w:hAnsi="FS Albert"/>
                <w:b w:val="0"/>
                <w:bCs w:val="0"/>
                <w:sz w:val="20"/>
                <w:szCs w:val="20"/>
              </w:rPr>
              <w:t>Office use only</w:t>
            </w:r>
          </w:p>
          <w:p w14:paraId="13F24FE0" w14:textId="5FEE68D8" w:rsidR="00CC46B0" w:rsidRPr="006076E4" w:rsidRDefault="00CC46B0" w:rsidP="00D17812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</w:rPr>
            </w:pPr>
            <w:r>
              <w:rPr>
                <w:rFonts w:ascii="FS Albert" w:hAnsi="FS Albert"/>
                <w:sz w:val="20"/>
                <w:szCs w:val="20"/>
              </w:rPr>
              <w:t>Registry Case</w:t>
            </w:r>
            <w:r w:rsidRPr="006076E4">
              <w:rPr>
                <w:rFonts w:ascii="FS Albert" w:hAnsi="FS Albert"/>
                <w:sz w:val="20"/>
                <w:szCs w:val="20"/>
              </w:rPr>
              <w:t xml:space="preserve"> No. ____________</w:t>
            </w:r>
          </w:p>
        </w:tc>
      </w:tr>
      <w:tr w:rsidR="30CDC3E4" w14:paraId="59EB5D50" w14:textId="77777777" w:rsidTr="00D046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8DD873" w:themeFill="accent6" w:themeFillTint="99"/>
          </w:tcPr>
          <w:p w14:paraId="59188F06" w14:textId="7C1C5875" w:rsidR="30CDC3E4" w:rsidRPr="00EB090E" w:rsidRDefault="3C4D69F1" w:rsidP="67486E1E">
            <w:pPr>
              <w:rPr>
                <w:rFonts w:ascii="FS Albert" w:hAnsi="FS Albert"/>
              </w:rPr>
            </w:pPr>
            <w:r w:rsidRPr="00EB090E">
              <w:rPr>
                <w:rFonts w:ascii="FS Albert" w:hAnsi="FS Albert"/>
              </w:rPr>
              <w:t>Submitter Information</w:t>
            </w:r>
          </w:p>
        </w:tc>
        <w:tc>
          <w:tcPr>
            <w:tcW w:w="3119" w:type="dxa"/>
            <w:shd w:val="clear" w:color="auto" w:fill="8DD873" w:themeFill="accent6" w:themeFillTint="99"/>
          </w:tcPr>
          <w:p w14:paraId="67B8F7D4" w14:textId="59B49381" w:rsidR="30CDC3E4" w:rsidRPr="00EB090E" w:rsidRDefault="3C4D69F1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b/>
                <w:bCs/>
              </w:rPr>
            </w:pPr>
            <w:r w:rsidRPr="00EB090E">
              <w:rPr>
                <w:rFonts w:ascii="FS Albert" w:hAnsi="FS Albert"/>
                <w:b/>
                <w:bCs/>
              </w:rPr>
              <w:t>Animal Information</w:t>
            </w:r>
          </w:p>
        </w:tc>
      </w:tr>
      <w:tr w:rsidR="30CDC3E4" w14:paraId="1360CB34" w14:textId="77777777" w:rsidTr="00D046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3D3CE7C" w14:textId="77777777" w:rsidR="30CDC3E4" w:rsidRPr="00971B3D" w:rsidRDefault="3C4D69F1" w:rsidP="67486E1E">
            <w:pPr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hAnsi="FS Albert"/>
                <w:b w:val="0"/>
                <w:bCs w:val="0"/>
                <w:sz w:val="20"/>
                <w:szCs w:val="20"/>
              </w:rPr>
              <w:t>Submitter name:</w:t>
            </w:r>
          </w:p>
          <w:p w14:paraId="4A6BE7EA" w14:textId="75408D8A" w:rsidR="00E22FA4" w:rsidRPr="00971B3D" w:rsidRDefault="00E22FA4" w:rsidP="67486E1E">
            <w:pPr>
              <w:rPr>
                <w:rFonts w:ascii="FS Albert" w:hAnsi="FS Al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D2C730" w14:textId="77777777" w:rsidR="30CDC3E4" w:rsidRDefault="3C4D69F1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hAnsi="FS Albert"/>
                <w:sz w:val="20"/>
                <w:szCs w:val="20"/>
              </w:rPr>
              <w:t>Species:</w:t>
            </w:r>
          </w:p>
          <w:p w14:paraId="2EDDAE4B" w14:textId="77777777" w:rsidR="00D17812" w:rsidRDefault="00D17812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</w:p>
          <w:p w14:paraId="03724D5E" w14:textId="3AD89225" w:rsidR="00D17812" w:rsidRPr="00971B3D" w:rsidRDefault="00D17812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</w:p>
        </w:tc>
      </w:tr>
      <w:tr w:rsidR="30CDC3E4" w14:paraId="01139198" w14:textId="77777777" w:rsidTr="00D046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F4B4CED" w14:textId="77777777" w:rsidR="30CDC3E4" w:rsidRPr="00971B3D" w:rsidRDefault="3C4D69F1" w:rsidP="67486E1E">
            <w:pPr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hAnsi="FS Albert"/>
                <w:b w:val="0"/>
                <w:bCs w:val="0"/>
                <w:sz w:val="20"/>
                <w:szCs w:val="20"/>
              </w:rPr>
              <w:t>Dept/</w:t>
            </w:r>
            <w:proofErr w:type="spellStart"/>
            <w:r w:rsidRPr="00971B3D">
              <w:rPr>
                <w:rFonts w:ascii="FS Albert" w:hAnsi="FS Albert"/>
                <w:b w:val="0"/>
                <w:bCs w:val="0"/>
                <w:sz w:val="20"/>
                <w:szCs w:val="20"/>
              </w:rPr>
              <w:t>Organisation</w:t>
            </w:r>
            <w:proofErr w:type="spellEnd"/>
            <w:r w:rsidRPr="00971B3D">
              <w:rPr>
                <w:rFonts w:ascii="FS Albert" w:hAnsi="FS Albert"/>
                <w:b w:val="0"/>
                <w:bCs w:val="0"/>
                <w:sz w:val="20"/>
                <w:szCs w:val="20"/>
              </w:rPr>
              <w:t>:</w:t>
            </w:r>
          </w:p>
          <w:p w14:paraId="6DE4224A" w14:textId="556916E9" w:rsidR="00E22FA4" w:rsidRPr="00971B3D" w:rsidRDefault="00E22FA4" w:rsidP="67486E1E">
            <w:pPr>
              <w:rPr>
                <w:rFonts w:ascii="FS Albert" w:hAnsi="FS Al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BF7EB19" w14:textId="77777777" w:rsidR="30CDC3E4" w:rsidRDefault="3C4D69F1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hAnsi="FS Albert"/>
                <w:sz w:val="20"/>
                <w:szCs w:val="20"/>
              </w:rPr>
              <w:t>ID:</w:t>
            </w:r>
          </w:p>
          <w:p w14:paraId="69B46CFE" w14:textId="77777777" w:rsidR="00D17812" w:rsidRDefault="00D17812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</w:p>
          <w:p w14:paraId="00B90ADD" w14:textId="7C6FCF3E" w:rsidR="00D17812" w:rsidRPr="00971B3D" w:rsidRDefault="00D17812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</w:p>
        </w:tc>
      </w:tr>
      <w:tr w:rsidR="30CDC3E4" w14:paraId="4D8B14C0" w14:textId="77777777" w:rsidTr="00D046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3862F5D" w14:textId="77777777" w:rsidR="30CDC3E4" w:rsidRDefault="3C4D69F1" w:rsidP="67486E1E">
            <w:pPr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hAnsi="FS Albert"/>
                <w:b w:val="0"/>
                <w:bCs w:val="0"/>
                <w:sz w:val="20"/>
                <w:szCs w:val="20"/>
              </w:rPr>
              <w:t>Address:</w:t>
            </w:r>
          </w:p>
          <w:p w14:paraId="347E8F64" w14:textId="77777777" w:rsidR="00253497" w:rsidRDefault="00253497" w:rsidP="67486E1E">
            <w:pPr>
              <w:rPr>
                <w:rFonts w:ascii="FS Albert" w:hAnsi="FS Albert"/>
                <w:sz w:val="20"/>
                <w:szCs w:val="20"/>
              </w:rPr>
            </w:pPr>
          </w:p>
          <w:p w14:paraId="6DEDE7E7" w14:textId="77777777" w:rsidR="00253497" w:rsidRDefault="00253497" w:rsidP="67486E1E">
            <w:pPr>
              <w:rPr>
                <w:rFonts w:ascii="FS Albert" w:hAnsi="FS Albert"/>
                <w:sz w:val="20"/>
                <w:szCs w:val="20"/>
              </w:rPr>
            </w:pPr>
          </w:p>
          <w:p w14:paraId="573E91FE" w14:textId="77777777" w:rsidR="00253497" w:rsidRDefault="00253497" w:rsidP="67486E1E">
            <w:pPr>
              <w:rPr>
                <w:rFonts w:ascii="FS Albert" w:hAnsi="FS Albert"/>
                <w:sz w:val="20"/>
                <w:szCs w:val="20"/>
              </w:rPr>
            </w:pPr>
          </w:p>
          <w:p w14:paraId="494D6F48" w14:textId="3DED15B3" w:rsidR="00253497" w:rsidRPr="00971B3D" w:rsidRDefault="00253497" w:rsidP="67486E1E">
            <w:pPr>
              <w:rPr>
                <w:rFonts w:ascii="FS Albert" w:hAnsi="FS Al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B5B80C7" w14:textId="107A66F2" w:rsidR="30CDC3E4" w:rsidRDefault="3C4D69F1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hAnsi="FS Albert"/>
                <w:sz w:val="20"/>
                <w:szCs w:val="20"/>
              </w:rPr>
              <w:t>ARKS/Arrival ID:</w:t>
            </w:r>
          </w:p>
          <w:p w14:paraId="0665EF62" w14:textId="195F13CB" w:rsidR="30CDC3E4" w:rsidRPr="00971B3D" w:rsidRDefault="30CDC3E4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</w:p>
          <w:p w14:paraId="770FD07E" w14:textId="6398BF3A" w:rsidR="30CDC3E4" w:rsidRPr="00971B3D" w:rsidRDefault="3C4D69F1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hAnsi="FS Albert"/>
                <w:sz w:val="20"/>
                <w:szCs w:val="20"/>
              </w:rPr>
              <w:t>Date of Death:</w:t>
            </w:r>
          </w:p>
        </w:tc>
      </w:tr>
      <w:tr w:rsidR="30CDC3E4" w14:paraId="095AB98C" w14:textId="77777777" w:rsidTr="00D046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CD6B825" w14:textId="6A60931D" w:rsidR="30CDC3E4" w:rsidRPr="00971B3D" w:rsidRDefault="3C4D69F1" w:rsidP="67486E1E">
            <w:pPr>
              <w:rPr>
                <w:rFonts w:ascii="FS Albert" w:hAnsi="FS Albert"/>
                <w:b w:val="0"/>
                <w:bCs w:val="0"/>
                <w:sz w:val="20"/>
                <w:szCs w:val="20"/>
              </w:rPr>
            </w:pPr>
            <w:r w:rsidRPr="00971B3D">
              <w:rPr>
                <w:rFonts w:ascii="FS Albert" w:hAnsi="FS Albert"/>
                <w:b w:val="0"/>
                <w:bCs w:val="0"/>
                <w:sz w:val="20"/>
                <w:szCs w:val="20"/>
              </w:rPr>
              <w:t>Email:</w:t>
            </w:r>
          </w:p>
        </w:tc>
        <w:tc>
          <w:tcPr>
            <w:tcW w:w="3119" w:type="dxa"/>
          </w:tcPr>
          <w:p w14:paraId="77C74F1B" w14:textId="22E7B8E5" w:rsidR="30CDC3E4" w:rsidRPr="00971B3D" w:rsidRDefault="3C4D69F1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hAnsi="FS Albert"/>
                <w:sz w:val="20"/>
                <w:szCs w:val="20"/>
              </w:rPr>
              <w:t xml:space="preserve">Sex: </w:t>
            </w:r>
            <w:r w:rsidR="00D04668">
              <w:rPr>
                <w:rFonts w:ascii="FS Albert" w:hAnsi="FS Albert"/>
                <w:sz w:val="20"/>
                <w:szCs w:val="20"/>
              </w:rPr>
              <w:t xml:space="preserve"> Male / Female / Unknown</w:t>
            </w:r>
          </w:p>
          <w:p w14:paraId="6F080CD2" w14:textId="3947E4E4" w:rsidR="30CDC3E4" w:rsidRPr="00971B3D" w:rsidRDefault="3C4D69F1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hAnsi="FS Albert"/>
                <w:sz w:val="20"/>
                <w:szCs w:val="20"/>
              </w:rPr>
              <w:t>Age:</w:t>
            </w:r>
          </w:p>
          <w:p w14:paraId="79E8D444" w14:textId="46D2F584" w:rsidR="30CDC3E4" w:rsidRPr="00971B3D" w:rsidRDefault="3C4D69F1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hAnsi="FS Albert"/>
                <w:sz w:val="20"/>
                <w:szCs w:val="20"/>
              </w:rPr>
              <w:t>Weight:                              g/kg</w:t>
            </w:r>
          </w:p>
        </w:tc>
      </w:tr>
      <w:tr w:rsidR="30CDC3E4" w14:paraId="40FF5208" w14:textId="77777777" w:rsidTr="00492EB4">
        <w:trPr>
          <w:trHeight w:val="6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BAE9176" w14:textId="77777777" w:rsidR="30CDC3E4" w:rsidRPr="00971B3D" w:rsidRDefault="3C4D69F1" w:rsidP="67486E1E">
            <w:pPr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hAnsi="FS Albert"/>
                <w:b w:val="0"/>
                <w:bCs w:val="0"/>
                <w:sz w:val="20"/>
                <w:szCs w:val="20"/>
              </w:rPr>
              <w:t>Phone:</w:t>
            </w:r>
          </w:p>
          <w:p w14:paraId="08982DBC" w14:textId="04877A85" w:rsidR="00C90410" w:rsidRPr="00971B3D" w:rsidRDefault="00C90410" w:rsidP="67486E1E">
            <w:pPr>
              <w:rPr>
                <w:rFonts w:ascii="FS Albert" w:hAnsi="FS Al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61CF08" w14:textId="4CEAFD99" w:rsidR="30CDC3E4" w:rsidRPr="00971B3D" w:rsidRDefault="3C4D69F1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hAnsi="FS Albert"/>
                <w:sz w:val="20"/>
                <w:szCs w:val="20"/>
              </w:rPr>
              <w:t>Enclosure/Suburb:</w:t>
            </w:r>
          </w:p>
        </w:tc>
      </w:tr>
      <w:tr w:rsidR="00AB0CBA" w14:paraId="3CF852EB" w14:textId="77777777" w:rsidTr="00D04668">
        <w:trPr>
          <w:trHeight w:val="7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</w:tcPr>
          <w:p w14:paraId="4AEBEA66" w14:textId="77777777" w:rsidR="00AB0CBA" w:rsidRPr="00971B3D" w:rsidRDefault="00AB0CBA" w:rsidP="67486E1E">
            <w:pPr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hAnsi="FS Albert"/>
                <w:b w:val="0"/>
                <w:bCs w:val="0"/>
                <w:sz w:val="20"/>
                <w:szCs w:val="20"/>
              </w:rPr>
              <w:t>Clinician:</w:t>
            </w:r>
          </w:p>
          <w:p w14:paraId="36B533C3" w14:textId="77777777" w:rsidR="00AB0CBA" w:rsidRPr="00971B3D" w:rsidRDefault="00AB0CBA" w:rsidP="67486E1E">
            <w:pPr>
              <w:rPr>
                <w:rFonts w:ascii="FS Albert" w:hAnsi="FS Albert"/>
                <w:sz w:val="20"/>
                <w:szCs w:val="20"/>
              </w:rPr>
            </w:pPr>
          </w:p>
          <w:p w14:paraId="740F5414" w14:textId="3C1DF77D" w:rsidR="00AB0CBA" w:rsidRPr="00971B3D" w:rsidRDefault="00AB0CBA" w:rsidP="67486E1E">
            <w:pPr>
              <w:rPr>
                <w:rFonts w:ascii="FS Albert" w:hAnsi="FS Al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DF448A0" w14:textId="7A305B35" w:rsidR="00AB0CBA" w:rsidRPr="00971B3D" w:rsidRDefault="00AB0CBA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hAnsi="FS Albert"/>
                <w:sz w:val="20"/>
                <w:szCs w:val="20"/>
              </w:rPr>
              <w:t>Number affected:</w:t>
            </w:r>
          </w:p>
          <w:p w14:paraId="746F9411" w14:textId="77777777" w:rsidR="00AB0CBA" w:rsidRDefault="00AB0CBA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</w:p>
          <w:p w14:paraId="2E8F9B60" w14:textId="21AC9227" w:rsidR="00AB0CBA" w:rsidRPr="00971B3D" w:rsidRDefault="00AB0CBA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hAnsi="FS Albert"/>
                <w:sz w:val="20"/>
                <w:szCs w:val="20"/>
              </w:rPr>
              <w:t>Number dead:</w:t>
            </w:r>
          </w:p>
        </w:tc>
      </w:tr>
      <w:tr w:rsidR="00AB0CBA" w14:paraId="0F61CB2C" w14:textId="77777777" w:rsidTr="00D04668">
        <w:trPr>
          <w:trHeight w:val="7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14:paraId="7712AE31" w14:textId="42BAD99A" w:rsidR="00AB0CBA" w:rsidRPr="00971B3D" w:rsidRDefault="00AB0CBA" w:rsidP="67486E1E">
            <w:pPr>
              <w:rPr>
                <w:rFonts w:ascii="FS Albert" w:hAnsi="FS Al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565154" w14:textId="1D7225DA" w:rsidR="00AB0CBA" w:rsidRPr="00971B3D" w:rsidRDefault="00AB0CBA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hAnsi="FS Albert"/>
                <w:sz w:val="20"/>
                <w:szCs w:val="20"/>
              </w:rPr>
              <w:t>Housed with:</w:t>
            </w:r>
          </w:p>
        </w:tc>
      </w:tr>
      <w:tr w:rsidR="00AB0CBA" w14:paraId="29338EB4" w14:textId="77777777" w:rsidTr="00D046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</w:tcPr>
          <w:p w14:paraId="476A9630" w14:textId="77777777" w:rsidR="00AB0CBA" w:rsidRPr="00971B3D" w:rsidRDefault="00AB0CBA" w:rsidP="00AB0CBA">
            <w:pPr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hAnsi="FS Albert"/>
                <w:b w:val="0"/>
                <w:bCs w:val="0"/>
                <w:sz w:val="20"/>
                <w:szCs w:val="20"/>
              </w:rPr>
              <w:t>Prosecutor:</w:t>
            </w:r>
          </w:p>
          <w:p w14:paraId="0E669FF5" w14:textId="70222EAF" w:rsidR="00AB0CBA" w:rsidRPr="00971B3D" w:rsidRDefault="00AB0CBA" w:rsidP="67486E1E">
            <w:pPr>
              <w:rPr>
                <w:rFonts w:ascii="FS Albert" w:hAnsi="FS Al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19487BC" w14:textId="7C51F204" w:rsidR="00AB0CBA" w:rsidRPr="00971B3D" w:rsidRDefault="00AB0CBA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  <w:proofErr w:type="spellStart"/>
            <w:r w:rsidRPr="00971B3D">
              <w:rPr>
                <w:rFonts w:ascii="FS Albert" w:hAnsi="FS Albert"/>
                <w:sz w:val="20"/>
                <w:szCs w:val="20"/>
              </w:rPr>
              <w:t>Euthanased</w:t>
            </w:r>
            <w:proofErr w:type="spellEnd"/>
            <w:r w:rsidRPr="00971B3D">
              <w:rPr>
                <w:rFonts w:ascii="FS Albert" w:hAnsi="FS Albert"/>
                <w:sz w:val="20"/>
                <w:szCs w:val="20"/>
              </w:rPr>
              <w:t>:   No / Yes</w:t>
            </w:r>
          </w:p>
          <w:p w14:paraId="6A5153D0" w14:textId="77777777" w:rsidR="00AB0CBA" w:rsidRPr="00971B3D" w:rsidRDefault="00AB0CBA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</w:p>
          <w:p w14:paraId="79CA3A19" w14:textId="77777777" w:rsidR="00AB0CBA" w:rsidRPr="00971B3D" w:rsidRDefault="00AB0CBA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hAnsi="FS Albert"/>
                <w:sz w:val="20"/>
                <w:szCs w:val="20"/>
              </w:rPr>
              <w:t xml:space="preserve">Method: </w:t>
            </w:r>
          </w:p>
          <w:p w14:paraId="07171A39" w14:textId="1170A7C9" w:rsidR="00AB0CBA" w:rsidRPr="00971B3D" w:rsidRDefault="00AB0CBA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</w:p>
        </w:tc>
      </w:tr>
      <w:tr w:rsidR="00AB0CBA" w14:paraId="320D52BE" w14:textId="77777777" w:rsidTr="00D046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14:paraId="3A5D9EFD" w14:textId="29EA02F2" w:rsidR="00AB0CBA" w:rsidRPr="00971B3D" w:rsidRDefault="00AB0CBA" w:rsidP="67486E1E">
            <w:pPr>
              <w:rPr>
                <w:rFonts w:ascii="FS Albert" w:hAnsi="FS Al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C897E77" w14:textId="07004247" w:rsidR="00AB0CBA" w:rsidRPr="00971B3D" w:rsidRDefault="00AB0CBA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eastAsia="Aptos" w:hAnsi="FS Albert" w:cs="Aptos"/>
                <w:sz w:val="20"/>
                <w:szCs w:val="20"/>
              </w:rPr>
            </w:pPr>
            <w:r w:rsidRPr="00971B3D">
              <w:rPr>
                <w:rFonts w:ascii="FS Albert" w:eastAsia="Aptos" w:hAnsi="FS Albert" w:cs="Aptos"/>
                <w:sz w:val="20"/>
                <w:szCs w:val="20"/>
              </w:rPr>
              <w:t>State: Fresh / Decomposed / Frozen</w:t>
            </w:r>
            <w:r>
              <w:rPr>
                <w:rFonts w:ascii="FS Albert" w:eastAsia="Aptos" w:hAnsi="FS Albert" w:cs="Aptos"/>
                <w:sz w:val="20"/>
                <w:szCs w:val="20"/>
              </w:rPr>
              <w:t xml:space="preserve"> / Fixed</w:t>
            </w:r>
          </w:p>
          <w:p w14:paraId="1B5ADAB9" w14:textId="77777777" w:rsidR="00AB0CBA" w:rsidRPr="00971B3D" w:rsidRDefault="00AB0CBA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</w:p>
          <w:p w14:paraId="511B0251" w14:textId="77777777" w:rsidR="00AB0CBA" w:rsidRPr="00971B3D" w:rsidRDefault="00AB0CBA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eastAsia="Aptos" w:hAnsi="FS Albert" w:cs="Aptos"/>
                <w:sz w:val="20"/>
                <w:szCs w:val="20"/>
              </w:rPr>
            </w:pPr>
            <w:r w:rsidRPr="00971B3D">
              <w:rPr>
                <w:rFonts w:ascii="FS Albert" w:eastAsia="Aptos" w:hAnsi="FS Albert" w:cs="Aptos"/>
                <w:sz w:val="20"/>
                <w:szCs w:val="20"/>
              </w:rPr>
              <w:t xml:space="preserve">Where born/hatched: </w:t>
            </w:r>
          </w:p>
          <w:p w14:paraId="396CECE4" w14:textId="6F920D74" w:rsidR="00AB0CBA" w:rsidRPr="00971B3D" w:rsidRDefault="00AB0CBA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eastAsia="Aptos" w:hAnsi="FS Albert" w:cs="Aptos"/>
                <w:sz w:val="20"/>
                <w:szCs w:val="20"/>
              </w:rPr>
              <w:t>Wild / feral / zoo / private / farm</w:t>
            </w:r>
          </w:p>
          <w:p w14:paraId="70A61865" w14:textId="31A65132" w:rsidR="00AB0CBA" w:rsidRPr="00971B3D" w:rsidRDefault="00AB0CBA" w:rsidP="6748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Albert" w:eastAsia="Aptos" w:hAnsi="FS Albert" w:cs="Aptos"/>
                <w:sz w:val="20"/>
                <w:szCs w:val="20"/>
              </w:rPr>
            </w:pPr>
          </w:p>
        </w:tc>
      </w:tr>
      <w:tr w:rsidR="00971B3D" w14:paraId="6EB2DF41" w14:textId="77777777" w:rsidTr="00CC46B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</w:tcPr>
          <w:p w14:paraId="636036CA" w14:textId="0CBD7E4B" w:rsidR="00971B3D" w:rsidRPr="00971B3D" w:rsidRDefault="00971B3D" w:rsidP="67486E1E">
            <w:pPr>
              <w:rPr>
                <w:rFonts w:ascii="FS Albert" w:hAnsi="FS Albert"/>
                <w:sz w:val="20"/>
                <w:szCs w:val="20"/>
              </w:rPr>
            </w:pPr>
            <w:r w:rsidRPr="00971B3D">
              <w:rPr>
                <w:rFonts w:ascii="FS Albert" w:hAnsi="FS Albert"/>
                <w:b w:val="0"/>
                <w:bCs w:val="0"/>
                <w:sz w:val="20"/>
                <w:szCs w:val="20"/>
              </w:rPr>
              <w:t>H</w:t>
            </w:r>
            <w:r w:rsidR="00D17812">
              <w:rPr>
                <w:rFonts w:ascii="FS Albert" w:hAnsi="FS Albert"/>
                <w:b w:val="0"/>
                <w:bCs w:val="0"/>
                <w:sz w:val="20"/>
                <w:szCs w:val="20"/>
              </w:rPr>
              <w:t>i</w:t>
            </w:r>
            <w:r w:rsidRPr="00971B3D">
              <w:rPr>
                <w:rFonts w:ascii="FS Albert" w:hAnsi="FS Albert"/>
                <w:b w:val="0"/>
                <w:bCs w:val="0"/>
                <w:sz w:val="20"/>
                <w:szCs w:val="20"/>
              </w:rPr>
              <w:t>story / Circumstance of death</w:t>
            </w:r>
            <w:r w:rsidR="00151DE8">
              <w:rPr>
                <w:rFonts w:ascii="FS Albert" w:hAnsi="FS Albert"/>
                <w:b w:val="0"/>
                <w:bCs w:val="0"/>
                <w:sz w:val="20"/>
                <w:szCs w:val="20"/>
              </w:rPr>
              <w:t>:</w:t>
            </w:r>
          </w:p>
          <w:p w14:paraId="391561A1" w14:textId="77777777" w:rsidR="00971B3D" w:rsidRPr="00971B3D" w:rsidRDefault="00971B3D" w:rsidP="67486E1E">
            <w:pPr>
              <w:rPr>
                <w:rFonts w:ascii="FS Albert" w:hAnsi="FS Albert"/>
                <w:sz w:val="20"/>
                <w:szCs w:val="20"/>
              </w:rPr>
            </w:pPr>
          </w:p>
          <w:p w14:paraId="6D526B76" w14:textId="77777777" w:rsidR="00971B3D" w:rsidRPr="00971B3D" w:rsidRDefault="00971B3D" w:rsidP="67486E1E">
            <w:pPr>
              <w:rPr>
                <w:rFonts w:ascii="FS Albert" w:hAnsi="FS Albert"/>
                <w:sz w:val="20"/>
                <w:szCs w:val="20"/>
              </w:rPr>
            </w:pPr>
          </w:p>
          <w:p w14:paraId="061AE358" w14:textId="77777777" w:rsidR="00971B3D" w:rsidRPr="00971B3D" w:rsidRDefault="00971B3D" w:rsidP="67486E1E">
            <w:pPr>
              <w:rPr>
                <w:rFonts w:ascii="FS Albert" w:hAnsi="FS Albert"/>
                <w:sz w:val="20"/>
                <w:szCs w:val="20"/>
              </w:rPr>
            </w:pPr>
          </w:p>
          <w:p w14:paraId="4B218DA6" w14:textId="77777777" w:rsidR="00971B3D" w:rsidRPr="00971B3D" w:rsidRDefault="00971B3D" w:rsidP="67486E1E">
            <w:pPr>
              <w:rPr>
                <w:rFonts w:ascii="FS Albert" w:hAnsi="FS Albert"/>
                <w:sz w:val="20"/>
                <w:szCs w:val="20"/>
              </w:rPr>
            </w:pPr>
          </w:p>
          <w:p w14:paraId="07383F97" w14:textId="77777777" w:rsidR="00971B3D" w:rsidRPr="00971B3D" w:rsidRDefault="00971B3D" w:rsidP="67486E1E">
            <w:pPr>
              <w:rPr>
                <w:rFonts w:ascii="FS Albert" w:hAnsi="FS Albert"/>
                <w:sz w:val="20"/>
                <w:szCs w:val="20"/>
              </w:rPr>
            </w:pPr>
          </w:p>
          <w:p w14:paraId="3E15CF67" w14:textId="1C681657" w:rsidR="00971B3D" w:rsidRPr="00971B3D" w:rsidRDefault="00971B3D" w:rsidP="67486E1E">
            <w:pPr>
              <w:rPr>
                <w:rFonts w:ascii="FS Albert" w:eastAsia="Aptos" w:hAnsi="FS Albert" w:cs="Aptos"/>
                <w:sz w:val="20"/>
                <w:szCs w:val="20"/>
              </w:rPr>
            </w:pPr>
          </w:p>
        </w:tc>
      </w:tr>
    </w:tbl>
    <w:p w14:paraId="1A767506" w14:textId="253DA787" w:rsidR="30CDC3E4" w:rsidRDefault="30CDC3E4" w:rsidP="67486E1E">
      <w:pPr>
        <w:jc w:val="center"/>
        <w:rPr>
          <w:rFonts w:ascii="Aptos" w:eastAsia="Aptos" w:hAnsi="Aptos" w:cs="Aptos"/>
        </w:rPr>
      </w:pPr>
    </w:p>
    <w:sectPr w:rsidR="30CDC3E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7339" w14:textId="77777777" w:rsidR="00C126B3" w:rsidRDefault="00C126B3" w:rsidP="00F034BC">
      <w:pPr>
        <w:spacing w:after="0" w:line="240" w:lineRule="auto"/>
      </w:pPr>
      <w:r>
        <w:separator/>
      </w:r>
    </w:p>
  </w:endnote>
  <w:endnote w:type="continuationSeparator" w:id="0">
    <w:p w14:paraId="25F5ACD4" w14:textId="77777777" w:rsidR="00C126B3" w:rsidRDefault="00C126B3" w:rsidP="00F0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Albert">
    <w:panose1 w:val="02000000040000020004"/>
    <w:charset w:val="00"/>
    <w:family w:val="modern"/>
    <w:notTrueType/>
    <w:pitch w:val="variable"/>
    <w:sig w:usb0="A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BF3C" w14:textId="642B4147" w:rsidR="00F034BC" w:rsidRDefault="00F034BC" w:rsidP="00F034BC">
    <w:pPr>
      <w:pStyle w:val="Footer"/>
      <w:rPr>
        <w:rFonts w:ascii="FS Albert" w:hAnsi="FS Albert"/>
        <w:sz w:val="16"/>
        <w:szCs w:val="16"/>
      </w:rPr>
    </w:pPr>
    <w:r>
      <w:rPr>
        <w:rFonts w:ascii="FS Albert" w:hAnsi="FS Albert"/>
        <w:sz w:val="16"/>
        <w:szCs w:val="16"/>
      </w:rPr>
      <w:t>Australian Registry of Wildlife Health</w:t>
    </w:r>
    <w:r>
      <w:rPr>
        <w:rFonts w:ascii="FS Albert" w:hAnsi="FS Albert"/>
        <w:sz w:val="16"/>
        <w:szCs w:val="16"/>
      </w:rPr>
      <w:tab/>
    </w:r>
    <w:r>
      <w:rPr>
        <w:rFonts w:ascii="FS Albert" w:hAnsi="FS Albert"/>
        <w:sz w:val="16"/>
        <w:szCs w:val="16"/>
      </w:rPr>
      <w:tab/>
    </w:r>
    <w:r w:rsidRPr="00F034BC">
      <w:rPr>
        <w:rFonts w:ascii="FS Albert" w:hAnsi="FS Albert"/>
        <w:sz w:val="16"/>
        <w:szCs w:val="16"/>
      </w:rPr>
      <w:t>August 2024</w:t>
    </w:r>
  </w:p>
  <w:p w14:paraId="08A66B8C" w14:textId="50872E7A" w:rsidR="00F034BC" w:rsidRPr="00F034BC" w:rsidRDefault="00F034BC" w:rsidP="00F034BC">
    <w:pPr>
      <w:pStyle w:val="Footer"/>
      <w:rPr>
        <w:rFonts w:ascii="FS Albert" w:hAnsi="FS Albert"/>
        <w:sz w:val="16"/>
        <w:szCs w:val="16"/>
      </w:rPr>
    </w:pPr>
    <w:hyperlink r:id="rId1" w:history="1">
      <w:r w:rsidRPr="006A3A71">
        <w:rPr>
          <w:rStyle w:val="Hyperlink"/>
          <w:rFonts w:ascii="FS Albert" w:hAnsi="FS Albert"/>
          <w:sz w:val="16"/>
          <w:szCs w:val="16"/>
        </w:rPr>
        <w:t>www.arwh.org</w:t>
      </w:r>
    </w:hyperlink>
    <w:r>
      <w:rPr>
        <w:rFonts w:ascii="FS Albert" w:hAnsi="FS Albert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0D6E" w14:textId="77777777" w:rsidR="00C126B3" w:rsidRDefault="00C126B3" w:rsidP="00F034BC">
      <w:pPr>
        <w:spacing w:after="0" w:line="240" w:lineRule="auto"/>
      </w:pPr>
      <w:r>
        <w:separator/>
      </w:r>
    </w:p>
  </w:footnote>
  <w:footnote w:type="continuationSeparator" w:id="0">
    <w:p w14:paraId="55F90C09" w14:textId="77777777" w:rsidR="00C126B3" w:rsidRDefault="00C126B3" w:rsidP="00F03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A98B"/>
    <w:rsid w:val="000272A4"/>
    <w:rsid w:val="00113DE8"/>
    <w:rsid w:val="00151DE8"/>
    <w:rsid w:val="00253497"/>
    <w:rsid w:val="00303CF8"/>
    <w:rsid w:val="00492EB4"/>
    <w:rsid w:val="006076E4"/>
    <w:rsid w:val="007D770D"/>
    <w:rsid w:val="00902A6E"/>
    <w:rsid w:val="00971B3D"/>
    <w:rsid w:val="00AB0CBA"/>
    <w:rsid w:val="00C126B3"/>
    <w:rsid w:val="00C90410"/>
    <w:rsid w:val="00CC46B0"/>
    <w:rsid w:val="00D04668"/>
    <w:rsid w:val="00D17812"/>
    <w:rsid w:val="00E22FA4"/>
    <w:rsid w:val="00EB090E"/>
    <w:rsid w:val="00F034BC"/>
    <w:rsid w:val="02157BA5"/>
    <w:rsid w:val="07FC9111"/>
    <w:rsid w:val="0E5AEAC7"/>
    <w:rsid w:val="171E031C"/>
    <w:rsid w:val="217DA98B"/>
    <w:rsid w:val="235F7C28"/>
    <w:rsid w:val="248603EE"/>
    <w:rsid w:val="29A1E4DA"/>
    <w:rsid w:val="2C2E5854"/>
    <w:rsid w:val="30CDC3E4"/>
    <w:rsid w:val="3C4D69F1"/>
    <w:rsid w:val="475CC08A"/>
    <w:rsid w:val="4FE9582F"/>
    <w:rsid w:val="566F04F3"/>
    <w:rsid w:val="579365D9"/>
    <w:rsid w:val="664DC77F"/>
    <w:rsid w:val="66AA4E79"/>
    <w:rsid w:val="67486E1E"/>
    <w:rsid w:val="732BE8BD"/>
    <w:rsid w:val="7DE3A9C9"/>
    <w:rsid w:val="7DF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A98B"/>
  <w15:chartTrackingRefBased/>
  <w15:docId w15:val="{8013C599-1AC0-43C5-BF2A-A2098DCE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03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4BC"/>
  </w:style>
  <w:style w:type="paragraph" w:styleId="Footer">
    <w:name w:val="footer"/>
    <w:basedOn w:val="Normal"/>
    <w:link w:val="FooterChar"/>
    <w:uiPriority w:val="99"/>
    <w:unhideWhenUsed/>
    <w:rsid w:val="00F03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4BC"/>
  </w:style>
  <w:style w:type="character" w:styleId="Hyperlink">
    <w:name w:val="Hyperlink"/>
    <w:basedOn w:val="DefaultParagraphFont"/>
    <w:uiPriority w:val="99"/>
    <w:unhideWhenUsed/>
    <w:rsid w:val="00F034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w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993E538389E4288AE073CA7B8C548" ma:contentTypeVersion="13" ma:contentTypeDescription="Create a new document." ma:contentTypeScope="" ma:versionID="7947437091084e37b34ef69b1f51a13e">
  <xsd:schema xmlns:xsd="http://www.w3.org/2001/XMLSchema" xmlns:xs="http://www.w3.org/2001/XMLSchema" xmlns:p="http://schemas.microsoft.com/office/2006/metadata/properties" xmlns:ns2="63d1ccd1-3d7c-4d3c-b1f9-25b80aa5f42e" xmlns:ns3="0c813435-ebd3-4607-8089-9b1d60949abf" targetNamespace="http://schemas.microsoft.com/office/2006/metadata/properties" ma:root="true" ma:fieldsID="297ee8d2d6cf06b8402f6eb65105373a" ns2:_="" ns3:_="">
    <xsd:import namespace="63d1ccd1-3d7c-4d3c-b1f9-25b80aa5f42e"/>
    <xsd:import namespace="0c813435-ebd3-4607-8089-9b1d6094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1ccd1-3d7c-4d3c-b1f9-25b80aa5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b15eb07-e18a-4f64-8253-9db46901c3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13435-ebd3-4607-8089-9b1d60949ab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34cd988-af74-4ffd-a4fe-aeab7be7a0c1}" ma:internalName="TaxCatchAll" ma:showField="CatchAllData" ma:web="0c813435-ebd3-4607-8089-9b1d60949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813435-ebd3-4607-8089-9b1d60949abf" xsi:nil="true"/>
    <lcf76f155ced4ddcb4097134ff3c332f xmlns="63d1ccd1-3d7c-4d3c-b1f9-25b80aa5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6E902A-024D-4F98-86D9-28963E2FA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EC01E-6DDA-4479-8038-38EAE28FC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1ccd1-3d7c-4d3c-b1f9-25b80aa5f42e"/>
    <ds:schemaRef ds:uri="0c813435-ebd3-4607-8089-9b1d60949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AD7EC-5ED4-42C9-866F-B0CB213F7709}">
  <ds:schemaRefs>
    <ds:schemaRef ds:uri="http://schemas.microsoft.com/office/2006/metadata/properties"/>
    <ds:schemaRef ds:uri="http://schemas.microsoft.com/office/infopath/2007/PartnerControls"/>
    <ds:schemaRef ds:uri="0c813435-ebd3-4607-8089-9b1d60949abf"/>
    <ds:schemaRef ds:uri="63d1ccd1-3d7c-4d3c-b1f9-25b80aa5f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Rubie</dc:creator>
  <cp:keywords/>
  <dc:description/>
  <cp:lastModifiedBy>Alison Rubie</cp:lastModifiedBy>
  <cp:revision>18</cp:revision>
  <dcterms:created xsi:type="dcterms:W3CDTF">2024-08-29T05:56:00Z</dcterms:created>
  <dcterms:modified xsi:type="dcterms:W3CDTF">2024-08-29T06:19:00Z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0x010100C70993E538389E4288AE073CA7B8C548</vt:lpwstr>
  </property>
  <property fmtid="{D5CDD505-2E9C-101B-9397-08002B2CF9AE}" pid="3" name="MediaServiceImageTags">
    <vt:lpwstr/>
  </property>
</Properties>
</file>